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呼吸机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7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bookmarkStart w:id="0" w:name="优点"/>
            <w:bookmarkEnd w:id="0"/>
            <w:bookmarkStart w:id="1" w:name="7"/>
            <w:bookmarkEnd w:id="1"/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1.能用于儿童和成人的辅助/控制通气。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2.电动电控呼吸机，无须气源驱动。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3.具备P-A/C、P-SIMV、CPAP/PSV、PRVC等通气模式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4.具有智能同步技术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5.防水、防震、防摔、抗干扰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6.具有顺应性补偿、泄漏补偿、温度补偿等功能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7.参数及报警可以设置预设值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8.能监测呼气末二氧化碳浓度功能</w:t>
            </w:r>
            <w:bookmarkStart w:id="2" w:name="_GoBack"/>
            <w:bookmarkEnd w:id="2"/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9.内置电池工作时长≥4小时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标配</w:t>
            </w: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1F7384"/>
    <w:rsid w:val="020C6AB7"/>
    <w:rsid w:val="04C74740"/>
    <w:rsid w:val="0A7D4664"/>
    <w:rsid w:val="0BFC73C5"/>
    <w:rsid w:val="0CB952B6"/>
    <w:rsid w:val="0DC108C7"/>
    <w:rsid w:val="0E76345F"/>
    <w:rsid w:val="109B53FF"/>
    <w:rsid w:val="11C67EB9"/>
    <w:rsid w:val="120E4BA9"/>
    <w:rsid w:val="186500A0"/>
    <w:rsid w:val="18BC5F12"/>
    <w:rsid w:val="1E110AAE"/>
    <w:rsid w:val="1E9F7BF4"/>
    <w:rsid w:val="22151078"/>
    <w:rsid w:val="245E4322"/>
    <w:rsid w:val="27BA6BDA"/>
    <w:rsid w:val="2D99286E"/>
    <w:rsid w:val="2EE161F9"/>
    <w:rsid w:val="2F6A6270"/>
    <w:rsid w:val="30511B96"/>
    <w:rsid w:val="306C6018"/>
    <w:rsid w:val="31327262"/>
    <w:rsid w:val="373F4487"/>
    <w:rsid w:val="38341B11"/>
    <w:rsid w:val="3C0F6516"/>
    <w:rsid w:val="3C8A5E5F"/>
    <w:rsid w:val="3CD3535A"/>
    <w:rsid w:val="3D0B1D9E"/>
    <w:rsid w:val="409A0980"/>
    <w:rsid w:val="40FE0F0E"/>
    <w:rsid w:val="42EA174A"/>
    <w:rsid w:val="44BD0353"/>
    <w:rsid w:val="46957C1F"/>
    <w:rsid w:val="47863A0C"/>
    <w:rsid w:val="50244588"/>
    <w:rsid w:val="50EA6DB9"/>
    <w:rsid w:val="52C222A5"/>
    <w:rsid w:val="53507327"/>
    <w:rsid w:val="567F61F6"/>
    <w:rsid w:val="61FF766A"/>
    <w:rsid w:val="63F6442F"/>
    <w:rsid w:val="65C6174B"/>
    <w:rsid w:val="6608196B"/>
    <w:rsid w:val="672D16D2"/>
    <w:rsid w:val="67336E5F"/>
    <w:rsid w:val="68555008"/>
    <w:rsid w:val="68E26742"/>
    <w:rsid w:val="69D519B1"/>
    <w:rsid w:val="6A7A6FA8"/>
    <w:rsid w:val="6A7C2D33"/>
    <w:rsid w:val="71585518"/>
    <w:rsid w:val="72B33057"/>
    <w:rsid w:val="72B41A3F"/>
    <w:rsid w:val="753C1715"/>
    <w:rsid w:val="77C96E79"/>
    <w:rsid w:val="7A2860D9"/>
    <w:rsid w:val="7B454A69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49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2023-11-30T06:28:16Z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902515C04F804FA884BE4AF6E8B192F0_13</vt:lpwstr>
  </property>
</Properties>
</file>