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7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骨科专用电动手术床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7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一键调整手术体位，暴露手术野；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满足手术室常用体位：俯卧位、仰卧位、倾侧位、截石位、坐位、拱桥位的需求；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满足骨科手术牵引需要；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软垫舒适安全，金属部件不生锈，能擦拭消毒；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  <w:bookmarkStart w:id="0" w:name="优点"/>
            <w:bookmarkEnd w:id="0"/>
            <w:bookmarkStart w:id="1" w:name="7"/>
            <w:bookmarkEnd w:id="1"/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每件配置清单：</w:t>
            </w:r>
          </w:p>
          <w:tbl>
            <w:tblPr>
              <w:tblStyle w:val="7"/>
              <w:tblpPr w:leftFromText="180" w:rightFromText="180" w:vertAnchor="text" w:horzAnchor="page" w:tblpX="668" w:tblpY="50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1"/>
              <w:gridCol w:w="3615"/>
              <w:gridCol w:w="26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eastAsia="宋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手术床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头板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eastAsia="宋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麻醉架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  <w:bookmarkStart w:id="2" w:name="_GoBack"/>
                  <w:bookmarkEnd w:id="2"/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9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eastAsia="宋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头架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eastAsia="宋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手臂架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肩架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腰架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大腿支架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9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脚板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10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骨科牵引架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9EDD"/>
    <w:multiLevelType w:val="singleLevel"/>
    <w:tmpl w:val="CE6C9E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11F7384"/>
    <w:rsid w:val="0A7D4664"/>
    <w:rsid w:val="0BFC73C5"/>
    <w:rsid w:val="0CB952B6"/>
    <w:rsid w:val="0DC108C7"/>
    <w:rsid w:val="0E76345F"/>
    <w:rsid w:val="109B53FF"/>
    <w:rsid w:val="11C67EB9"/>
    <w:rsid w:val="120E4BA9"/>
    <w:rsid w:val="186500A0"/>
    <w:rsid w:val="18BC5F12"/>
    <w:rsid w:val="1E9F7BF4"/>
    <w:rsid w:val="22151078"/>
    <w:rsid w:val="245E4322"/>
    <w:rsid w:val="27BA6BDA"/>
    <w:rsid w:val="2F6A6270"/>
    <w:rsid w:val="30511B96"/>
    <w:rsid w:val="306C6018"/>
    <w:rsid w:val="36BA37E6"/>
    <w:rsid w:val="373F4487"/>
    <w:rsid w:val="38341B11"/>
    <w:rsid w:val="3C0F6516"/>
    <w:rsid w:val="3C8A5E5F"/>
    <w:rsid w:val="3CD3535A"/>
    <w:rsid w:val="3D0B1D9E"/>
    <w:rsid w:val="409A0980"/>
    <w:rsid w:val="40FE0F0E"/>
    <w:rsid w:val="42EA174A"/>
    <w:rsid w:val="44BD0353"/>
    <w:rsid w:val="46957C1F"/>
    <w:rsid w:val="47863A0C"/>
    <w:rsid w:val="50244588"/>
    <w:rsid w:val="50EA6DB9"/>
    <w:rsid w:val="52C222A5"/>
    <w:rsid w:val="53507327"/>
    <w:rsid w:val="567F61F6"/>
    <w:rsid w:val="61FF766A"/>
    <w:rsid w:val="63F6442F"/>
    <w:rsid w:val="65C6174B"/>
    <w:rsid w:val="6608196B"/>
    <w:rsid w:val="67336E5F"/>
    <w:rsid w:val="68555008"/>
    <w:rsid w:val="68E26742"/>
    <w:rsid w:val="69D519B1"/>
    <w:rsid w:val="6A7A6FA8"/>
    <w:rsid w:val="6A7C2D33"/>
    <w:rsid w:val="71585518"/>
    <w:rsid w:val="72B33057"/>
    <w:rsid w:val="72B41A3F"/>
    <w:rsid w:val="753C1715"/>
    <w:rsid w:val="77C96E79"/>
    <w:rsid w:val="7A2860D9"/>
    <w:rsid w:val="7B454A69"/>
    <w:rsid w:val="7B6A44CF"/>
    <w:rsid w:val="7C4E5B9F"/>
    <w:rsid w:val="7E464D80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6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6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33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2023-11-30T06:47:44Z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7FD15585BA84465BBE25AB98E56B8E41_13</vt:lpwstr>
  </property>
</Properties>
</file>