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DBB60">
      <w:pPr>
        <w:ind w:firstLine="3080" w:firstLineChars="700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安防装备需求书</w:t>
      </w:r>
    </w:p>
    <w:p w14:paraId="1CA3D571">
      <w:pPr>
        <w:spacing w:line="600" w:lineRule="exact"/>
        <w:jc w:val="left"/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 w14:paraId="3DCD5655">
      <w:pPr>
        <w:spacing w:line="600" w:lineRule="exact"/>
        <w:ind w:firstLine="640" w:firstLineChars="200"/>
        <w:jc w:val="left"/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为了做好我院安全防范措施，按市公安局指导要求，在临床科室设置最小应急单元，</w:t>
      </w: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并</w:t>
      </w:r>
      <w: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配备配齐防护装备</w:t>
      </w: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和声光报警器，以防急时之需，应对暴力伤医事件。需采购安防装备具体清单如下：</w:t>
      </w:r>
    </w:p>
    <w:p w14:paraId="1E7078EE">
      <w:pPr>
        <w:spacing w:line="600" w:lineRule="exact"/>
        <w:jc w:val="left"/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2"/>
          <w:szCs w:val="22"/>
          <w:shd w:val="clear" w:color="auto" w:fill="FFFFFF"/>
          <w:lang w:val="en-US" w:eastAsia="zh-CN"/>
        </w:rPr>
      </w:pPr>
    </w:p>
    <w:tbl>
      <w:tblPr>
        <w:tblStyle w:val="2"/>
        <w:tblW w:w="839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6"/>
        <w:gridCol w:w="1432"/>
        <w:gridCol w:w="3310"/>
      </w:tblGrid>
      <w:tr w14:paraId="4EB67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398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A7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安防装备清单</w:t>
            </w:r>
          </w:p>
        </w:tc>
      </w:tr>
      <w:tr w14:paraId="08ABD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6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EF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名称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0B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33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40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</w:tr>
      <w:tr w14:paraId="0D8DF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B9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03133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32"/>
                <w:szCs w:val="32"/>
                <w:u w:val="none"/>
                <w:lang w:val="en-US" w:eastAsia="zh-CN" w:bidi="ar"/>
              </w:rPr>
              <w:t>长形盾牌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FA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块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03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</w:tr>
      <w:tr w14:paraId="2A0C9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AB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03133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32"/>
                <w:szCs w:val="32"/>
                <w:u w:val="none"/>
                <w:lang w:val="en-US" w:eastAsia="zh-CN" w:bidi="ar"/>
              </w:rPr>
              <w:t>1.6米长棍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98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根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9E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</w:tr>
      <w:tr w14:paraId="7B55C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B1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03133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32"/>
                <w:szCs w:val="32"/>
                <w:u w:val="none"/>
                <w:lang w:val="en-US" w:eastAsia="zh-CN" w:bidi="ar"/>
              </w:rPr>
              <w:t>腰叉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11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82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</w:tr>
      <w:tr w14:paraId="06AF3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61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03133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32"/>
                <w:szCs w:val="32"/>
                <w:u w:val="none"/>
                <w:lang w:val="en-US" w:eastAsia="zh-CN" w:bidi="ar"/>
              </w:rPr>
              <w:t>装备架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18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DF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</w:tr>
      <w:tr w14:paraId="75B2E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62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03133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32"/>
                <w:szCs w:val="32"/>
                <w:u w:val="none"/>
                <w:lang w:val="en-US" w:eastAsia="zh-CN" w:bidi="ar"/>
              </w:rPr>
              <w:t>防刺服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60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套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C3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</w:tr>
      <w:tr w14:paraId="38214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80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03133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32"/>
                <w:szCs w:val="32"/>
                <w:u w:val="none"/>
                <w:lang w:val="en-US" w:eastAsia="zh-CN" w:bidi="ar"/>
              </w:rPr>
              <w:t>声光报警器1拖1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6C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套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4F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0D1B5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6E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03133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32"/>
                <w:szCs w:val="32"/>
                <w:u w:val="none"/>
                <w:lang w:val="en-US" w:eastAsia="zh-CN" w:bidi="ar"/>
              </w:rPr>
              <w:t>声光报警器1拖2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57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套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39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</w:tr>
      <w:tr w14:paraId="14A0F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16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03133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32"/>
                <w:szCs w:val="32"/>
                <w:u w:val="none"/>
                <w:lang w:val="en-US" w:eastAsia="zh-CN" w:bidi="ar"/>
              </w:rPr>
              <w:t>声光报警器1拖3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D7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套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8B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</w:tr>
      <w:tr w14:paraId="097FC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D1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03133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32"/>
                <w:szCs w:val="32"/>
                <w:u w:val="none"/>
                <w:lang w:val="en-US" w:eastAsia="zh-CN" w:bidi="ar"/>
              </w:rPr>
              <w:t>声光报警器1拖4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3C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套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7B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</w:tr>
      <w:tr w14:paraId="79A82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30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03133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32"/>
                <w:szCs w:val="32"/>
                <w:u w:val="none"/>
                <w:lang w:val="en-US" w:eastAsia="zh-CN" w:bidi="ar"/>
              </w:rPr>
              <w:t>声光报警器1拖5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E2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套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AD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54E89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9C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03133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32"/>
                <w:szCs w:val="32"/>
                <w:u w:val="none"/>
                <w:lang w:val="en-US" w:eastAsia="zh-CN" w:bidi="ar"/>
              </w:rPr>
              <w:t>摇控器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3B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8D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</w:t>
            </w:r>
          </w:p>
        </w:tc>
      </w:tr>
    </w:tbl>
    <w:p w14:paraId="3E162590">
      <w:pPr>
        <w:ind w:firstLine="5440" w:firstLineChars="1700"/>
        <w:rPr>
          <w:rFonts w:hint="default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C54DEC"/>
    <w:rsid w:val="4CB60348"/>
    <w:rsid w:val="7C04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209</Characters>
  <Lines>0</Lines>
  <Paragraphs>0</Paragraphs>
  <TotalTime>9</TotalTime>
  <ScaleCrop>false</ScaleCrop>
  <LinksUpToDate>false</LinksUpToDate>
  <CharactersWithSpaces>209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2025-11-27T06:36:00Z</dcterms:created>
  <dc:creator>Administrator</dc:creator>
  <cp:lastModifiedBy>sc</cp:lastModifiedBy>
  <dcterms:modified xsi:type="dcterms:W3CDTF">2025-12-10T09:17:36Z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eyJoZGlkIjoiNjc2YzQ1YTkyODMwMGUwNGE1YWJkMzhlMTUzNmEwNzEiLCJ1c2VySWQiOiI0NjgzMDIyOTMifQ==</vt:lpwstr>
  </property>
  <property fmtid="{D5CDD505-2E9C-101B-9397-08002B2CF9AE}" pid="4" name="ICV">
    <vt:lpwstr>DD7A5E12D66846599FBC611382E4D9CB_12</vt:lpwstr>
  </property>
</Properties>
</file>