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33B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湛江市第一中医医院</w:t>
      </w:r>
    </w:p>
    <w:p w14:paraId="2D6C991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监护型救护车购置项目需求书</w:t>
      </w:r>
    </w:p>
    <w:p w14:paraId="49C28F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p>
    <w:p w14:paraId="4E820C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一、项目概述</w:t>
      </w:r>
    </w:p>
    <w:p w14:paraId="2BD20B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项目名称：</w:t>
      </w:r>
      <w:r>
        <w:rPr>
          <w:rFonts w:hint="eastAsia" w:ascii="方正仿宋_GB2312" w:hAnsi="方正仿宋_GB2312" w:eastAsia="方正仿宋_GB2312" w:cs="方正仿宋_GB2312"/>
          <w:sz w:val="32"/>
          <w:szCs w:val="32"/>
          <w:lang w:val="en-US" w:eastAsia="zh-CN"/>
        </w:rPr>
        <w:t>湛江市第一中医医院监护型救护车购置项目</w:t>
      </w:r>
    </w:p>
    <w:p w14:paraId="6B48AA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采购数量：监护型救护车</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辆</w:t>
      </w:r>
    </w:p>
    <w:p w14:paraId="2578B5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项目预算：</w:t>
      </w:r>
      <w:r>
        <w:rPr>
          <w:rFonts w:hint="eastAsia" w:ascii="方正仿宋_GB2312" w:hAnsi="方正仿宋_GB2312" w:eastAsia="方正仿宋_GB2312" w:cs="方正仿宋_GB2312"/>
          <w:sz w:val="32"/>
          <w:szCs w:val="32"/>
          <w:lang w:val="en-US" w:eastAsia="zh-CN"/>
        </w:rPr>
        <w:t>35万元</w:t>
      </w:r>
    </w:p>
    <w:p w14:paraId="704E2F8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采购技术参数要求</w:t>
      </w:r>
    </w:p>
    <w:p w14:paraId="7080D769">
      <w:pPr>
        <w:keepNext w:val="0"/>
        <w:keepLines w:val="0"/>
        <w:pageBreakBefore w:val="0"/>
        <w:widowControl w:val="0"/>
        <w:numPr>
          <w:numId w:val="0"/>
        </w:numPr>
        <w:kinsoku/>
        <w:wordWrap/>
        <w:overflowPunct/>
        <w:topLinePunct w:val="0"/>
        <w:autoSpaceDE/>
        <w:autoSpaceDN/>
        <w:bidi w:val="0"/>
        <w:adjustRightInd/>
        <w:snapToGrid/>
        <w:spacing w:line="600" w:lineRule="exac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详见附件（车辆详细参数配置表）：要求涵盖但不限于配置表上应有配置。</w:t>
      </w:r>
    </w:p>
    <w:p w14:paraId="1DD884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w:t>
      </w:r>
      <w:r>
        <w:rPr>
          <w:rFonts w:hint="eastAsia" w:ascii="方正仿宋_GB2312" w:hAnsi="方正仿宋_GB2312" w:eastAsia="方正仿宋_GB2312" w:cs="方正仿宋_GB2312"/>
          <w:sz w:val="32"/>
          <w:szCs w:val="32"/>
          <w:lang w:val="en-US" w:eastAsia="zh-CN"/>
        </w:rPr>
        <w:t>其他</w:t>
      </w:r>
      <w:r>
        <w:rPr>
          <w:rFonts w:hint="eastAsia" w:ascii="方正仿宋_GB2312" w:hAnsi="方正仿宋_GB2312" w:eastAsia="方正仿宋_GB2312" w:cs="方正仿宋_GB2312"/>
          <w:sz w:val="32"/>
          <w:szCs w:val="32"/>
        </w:rPr>
        <w:t>要求</w:t>
      </w:r>
    </w:p>
    <w:p w14:paraId="3E553A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eastAsia="zh-CN"/>
        </w:rPr>
        <w:t>交货期：自合同签订之日起30个日历日内完成车辆交付、调试及验收工作。</w:t>
      </w:r>
    </w:p>
    <w:p w14:paraId="5C4F6B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质保期：</w:t>
      </w:r>
      <w:r>
        <w:rPr>
          <w:rFonts w:hint="eastAsia" w:ascii="方正仿宋_GB2312" w:hAnsi="方正仿宋_GB2312" w:eastAsia="方正仿宋_GB2312" w:cs="方正仿宋_GB2312"/>
          <w:sz w:val="32"/>
          <w:szCs w:val="32"/>
          <w:lang w:val="en-US" w:eastAsia="zh-CN"/>
        </w:rPr>
        <w:t>发动机及变速箱终身质保、底盘部分质保3年或6万公里、改装部分质保1年或3万公里，以先到为准</w:t>
      </w:r>
      <w:r>
        <w:rPr>
          <w:rFonts w:hint="eastAsia" w:ascii="方正仿宋_GB2312" w:hAnsi="方正仿宋_GB2312" w:eastAsia="方正仿宋_GB2312" w:cs="方正仿宋_GB2312"/>
          <w:sz w:val="32"/>
          <w:szCs w:val="32"/>
          <w:lang w:eastAsia="zh-CN"/>
        </w:rPr>
        <w:t>。</w:t>
      </w:r>
    </w:p>
    <w:p w14:paraId="7C206A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培训服务：供应商需提供现场操作培训，以确保医护人员能够熟练运用车载设备。</w:t>
      </w:r>
    </w:p>
    <w:p w14:paraId="7AFF29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售后服务：供应商</w:t>
      </w:r>
      <w:r>
        <w:rPr>
          <w:rFonts w:hint="eastAsia" w:ascii="方正仿宋_GB2312" w:hAnsi="方正仿宋_GB2312" w:eastAsia="方正仿宋_GB2312" w:cs="方正仿宋_GB2312"/>
          <w:sz w:val="32"/>
          <w:szCs w:val="32"/>
          <w:lang w:val="en-US" w:eastAsia="zh-CN"/>
        </w:rPr>
        <w:t>有在湛江市</w:t>
      </w:r>
      <w:r>
        <w:rPr>
          <w:rFonts w:hint="eastAsia" w:ascii="方正仿宋_GB2312" w:hAnsi="方正仿宋_GB2312" w:eastAsia="方正仿宋_GB2312" w:cs="方正仿宋_GB2312"/>
          <w:sz w:val="32"/>
          <w:szCs w:val="32"/>
          <w:lang w:eastAsia="zh-CN"/>
        </w:rPr>
        <w:t>固定售后服务机构，提供24小时响应服务，一般故障需在48小时内修复。</w:t>
      </w:r>
    </w:p>
    <w:p w14:paraId="466827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上牌服务：供应商需协助办理车辆上牌手续，确保车辆</w:t>
      </w:r>
      <w:r>
        <w:rPr>
          <w:rFonts w:hint="eastAsia" w:ascii="方正仿宋_GB2312" w:hAnsi="方正仿宋_GB2312" w:eastAsia="方正仿宋_GB2312" w:cs="方正仿宋_GB2312"/>
          <w:sz w:val="32"/>
          <w:szCs w:val="32"/>
          <w:lang w:eastAsia="zh-CN"/>
        </w:rPr>
        <w:t>能够</w:t>
      </w:r>
      <w:r>
        <w:rPr>
          <w:rFonts w:hint="eastAsia" w:ascii="方正仿宋_GB2312" w:hAnsi="方正仿宋_GB2312" w:eastAsia="方正仿宋_GB2312" w:cs="方正仿宋_GB2312"/>
          <w:sz w:val="32"/>
          <w:szCs w:val="32"/>
        </w:rPr>
        <w:t>办理特种车辆牌照。</w:t>
      </w:r>
    </w:p>
    <w:p w14:paraId="342604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四、报名资质要求及资料提交要求</w:t>
      </w:r>
    </w:p>
    <w:p w14:paraId="6E1382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eastAsia="zh-CN"/>
        </w:rPr>
        <w:t>供应商需</w:t>
      </w:r>
      <w:r>
        <w:rPr>
          <w:rFonts w:hint="eastAsia" w:ascii="方正仿宋_GB2312" w:hAnsi="方正仿宋_GB2312" w:eastAsia="方正仿宋_GB2312" w:cs="方正仿宋_GB2312"/>
          <w:sz w:val="32"/>
          <w:szCs w:val="32"/>
        </w:rPr>
        <w:t>满足《中华人民共和国政府采购法》第二十二条规定</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提供声明函</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w:t>
      </w:r>
    </w:p>
    <w:p w14:paraId="511BD4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供应商为具有独立承担民事责任能力的在中华人民共和国境内注册的法人或其他组织（提供：有效营业执照（复印件）、拟投车辆生产商营业执照（复印件）、法人代表证书及授权委托书（原件））。</w:t>
      </w:r>
    </w:p>
    <w:p w14:paraId="07BF58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供应商具备本项目相关的企业资质及技术服务能力，有医院的相关销售业绩（提供：企业简介、销售发票或合同关键页或中标通知书（复印件）等）。</w:t>
      </w:r>
    </w:p>
    <w:p w14:paraId="774F72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供应商拟投车辆的相关资料（产品彩页、图片、详细技术参数及配置清单、产品注册证（如有）、销售记录（同型号产品，需提供证明，如发票、合同、中标通知书等，复印件））。</w:t>
      </w:r>
    </w:p>
    <w:p w14:paraId="171FB6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拟投车辆清单及报价（格式自拟），清单内必须包含车辆品牌、型号、生产厂家、燃油类型、排放标准、准载人数等内容。</w:t>
      </w:r>
      <w:r>
        <w:rPr>
          <w:rFonts w:hint="eastAsia" w:ascii="方正仿宋_GB2312" w:hAnsi="方正仿宋_GB2312" w:eastAsia="方正仿宋_GB2312" w:cs="方正仿宋_GB2312"/>
          <w:sz w:val="32"/>
          <w:szCs w:val="32"/>
          <w:lang w:eastAsia="zh-CN"/>
        </w:rPr>
        <w:t>报价指采购预算价格，涵盖车辆价格、购置税、首年保险费等</w:t>
      </w:r>
      <w:r>
        <w:rPr>
          <w:rFonts w:hint="eastAsia" w:ascii="方正仿宋_GB2312" w:hAnsi="方正仿宋_GB2312" w:eastAsia="方正仿宋_GB2312" w:cs="方正仿宋_GB2312"/>
          <w:sz w:val="32"/>
          <w:szCs w:val="32"/>
          <w:lang w:val="en-US" w:eastAsia="zh-CN"/>
        </w:rPr>
        <w:t xml:space="preserve">所有可使车辆投入使用的最终费用。 </w:t>
      </w:r>
    </w:p>
    <w:p w14:paraId="6B9C84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针对本项目拟提供的服务内容方案。</w:t>
      </w:r>
    </w:p>
    <w:p w14:paraId="6002C0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五、验收标准</w:t>
      </w:r>
    </w:p>
    <w:p w14:paraId="22B86A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eastAsia="zh-CN"/>
        </w:rPr>
        <w:t>车辆外观、内饰、配置应与投标文件及合同约定保持一致。</w:t>
      </w:r>
    </w:p>
    <w:p w14:paraId="68823A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车辆各项功能</w:t>
      </w:r>
      <w:r>
        <w:rPr>
          <w:rFonts w:hint="eastAsia" w:ascii="方正仿宋_GB2312" w:hAnsi="方正仿宋_GB2312" w:eastAsia="方正仿宋_GB2312" w:cs="方正仿宋_GB2312"/>
          <w:sz w:val="32"/>
          <w:szCs w:val="32"/>
          <w:lang w:eastAsia="zh-CN"/>
        </w:rPr>
        <w:t>经</w:t>
      </w:r>
      <w:r>
        <w:rPr>
          <w:rFonts w:hint="eastAsia" w:ascii="方正仿宋_GB2312" w:hAnsi="方正仿宋_GB2312" w:eastAsia="方正仿宋_GB2312" w:cs="方正仿宋_GB2312"/>
          <w:sz w:val="32"/>
          <w:szCs w:val="32"/>
        </w:rPr>
        <w:t>现场测试</w:t>
      </w:r>
      <w:r>
        <w:rPr>
          <w:rFonts w:hint="eastAsia" w:ascii="方正仿宋_GB2312" w:hAnsi="方正仿宋_GB2312" w:eastAsia="方正仿宋_GB2312" w:cs="方正仿宋_GB2312"/>
          <w:sz w:val="32"/>
          <w:szCs w:val="32"/>
          <w:lang w:eastAsia="zh-CN"/>
        </w:rPr>
        <w:t>应运</w:t>
      </w:r>
      <w:r>
        <w:rPr>
          <w:rFonts w:hint="eastAsia" w:ascii="方正仿宋_GB2312" w:hAnsi="方正仿宋_GB2312" w:eastAsia="方正仿宋_GB2312" w:cs="方正仿宋_GB2312"/>
          <w:sz w:val="32"/>
          <w:szCs w:val="32"/>
        </w:rPr>
        <w:t>行正常。</w:t>
      </w:r>
    </w:p>
    <w:p w14:paraId="0D2361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供应商需</w:t>
      </w:r>
      <w:r>
        <w:rPr>
          <w:rFonts w:hint="eastAsia" w:ascii="方正仿宋_GB2312" w:hAnsi="方正仿宋_GB2312" w:eastAsia="方正仿宋_GB2312" w:cs="方正仿宋_GB2312"/>
          <w:sz w:val="32"/>
          <w:szCs w:val="32"/>
        </w:rPr>
        <w:t>提供车辆底盘合格证、整车合格证、环保清单、一致性证书等全套上牌资料。</w:t>
      </w:r>
    </w:p>
    <w:p w14:paraId="578723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供应商需</w:t>
      </w:r>
      <w:r>
        <w:rPr>
          <w:rFonts w:hint="eastAsia" w:ascii="方正仿宋_GB2312" w:hAnsi="方正仿宋_GB2312" w:eastAsia="方正仿宋_GB2312" w:cs="方正仿宋_GB2312"/>
          <w:sz w:val="32"/>
          <w:szCs w:val="32"/>
        </w:rPr>
        <w:t>提供医疗舱内饰材料环保及防火检测报告、警灯检测报告等质量证明文件</w:t>
      </w:r>
      <w:r>
        <w:rPr>
          <w:rFonts w:hint="eastAsia" w:ascii="方正仿宋_GB2312" w:hAnsi="方正仿宋_GB2312" w:eastAsia="方正仿宋_GB2312" w:cs="方正仿宋_GB2312"/>
          <w:sz w:val="32"/>
          <w:szCs w:val="32"/>
          <w:lang w:eastAsia="zh-CN"/>
        </w:rPr>
        <w:t xml:space="preserve">。 </w:t>
      </w:r>
    </w:p>
    <w:p w14:paraId="73F6D0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p>
    <w:p w14:paraId="4E9C08E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后勤管理科</w:t>
      </w:r>
    </w:p>
    <w:p w14:paraId="065E1A9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w:t>
      </w:r>
      <w:bookmarkStart w:id="0" w:name="_GoBack"/>
      <w:bookmarkEnd w:id="0"/>
      <w:r>
        <w:rPr>
          <w:rFonts w:hint="eastAsia" w:ascii="方正仿宋_GB2312" w:hAnsi="方正仿宋_GB2312" w:eastAsia="方正仿宋_GB2312" w:cs="方正仿宋_GB2312"/>
          <w:sz w:val="32"/>
          <w:szCs w:val="32"/>
          <w:lang w:val="en-US" w:eastAsia="zh-CN"/>
        </w:rPr>
        <w:t>2026年5月8日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E9B16F36-1EF4-43CF-BBD9-3A383744BDCA}"/>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2CB5D21A-6B31-4BF4-9FF3-459869F56ABC}"/>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C4736"/>
    <w:multiLevelType w:val="singleLevel"/>
    <w:tmpl w:val="F26C473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51B33"/>
    <w:rsid w:val="40651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25</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2026-05-08T00:09:00Z</dcterms:created>
  <dc:creator>坚持还在吗</dc:creator>
  <cp:lastModifiedBy>坚持还在吗</cp:lastModifiedBy>
  <cp:lastPrinted>2026-05-08T00:35:23Z</cp:lastPrinted>
  <dcterms:modified xsi:type="dcterms:W3CDTF">2026-05-08T00:35:40Z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80EB867D9318428A81B580EBBEC3CB81_11</vt:lpwstr>
  </property>
  <property fmtid="{D5CDD505-2E9C-101B-9397-08002B2CF9AE}" pid="4" name="KSOTemplateDocerSaveRecord">
    <vt:lpwstr>eyJoZGlkIjoiNzdiZTM4OWZkNjQwNDlmZTAzNjA3Yzc4Nzk4NWNjMDMiLCJ1c2VySWQiOiIyMTgwMDg5MzcifQ==</vt:lpwstr>
  </property>
</Properties>
</file>