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EBD75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/>
        <w:rPr>
          <w:rFonts w:hint="eastAsia" w:ascii="仿宋_GB2312" w:hAnsi="仿宋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sz w:val="28"/>
          <w:szCs w:val="28"/>
          <w:lang w:eastAsia="zh-CN"/>
        </w:rPr>
        <w:t>报名资料封面及目录</w:t>
      </w:r>
    </w:p>
    <w:p w14:paraId="0464054C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 w14:paraId="3539BCFA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 w14:paraId="31CBF9F4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 w14:paraId="3A2A885E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 w14:paraId="295E54D6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 w14:paraId="41B9E9AE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</w:pPr>
      <w:r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  <w:t>湛江市第一中医</w:t>
      </w:r>
      <w:r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  <w:t>医院</w:t>
      </w:r>
    </w:p>
    <w:p w14:paraId="11C4F95B"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</w:pPr>
      <w:r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  <w:t>调研报名资料</w:t>
      </w:r>
    </w:p>
    <w:p w14:paraId="0BE8E60F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 w:firstLine="843" w:firstLineChars="300"/>
        <w:rPr>
          <w:rFonts w:ascii="仿宋_GB2312" w:hAnsi="仿宋" w:eastAsia="仿宋_GB2312"/>
          <w:b/>
          <w:sz w:val="28"/>
          <w:szCs w:val="28"/>
        </w:rPr>
      </w:pPr>
    </w:p>
    <w:p w14:paraId="028287F3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 w14:paraId="3D35AAE8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 w14:paraId="75F836C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 w14:paraId="16DA00D1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 w14:paraId="02E16E0A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 w14:paraId="75D1B64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公司名称：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p w14:paraId="1A0C9A42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</w:rPr>
      </w:pPr>
      <w:bookmarkStart w:id="0" w:name="_Toc202251699"/>
      <w:bookmarkStart w:id="1" w:name="_Toc202252033"/>
      <w:bookmarkStart w:id="2" w:name="_Toc202816995"/>
      <w:bookmarkStart w:id="3" w:name="_Toc202820350"/>
      <w:bookmarkStart w:id="4" w:name="_Toc202254104"/>
      <w:bookmarkStart w:id="5" w:name="_Toc202819877"/>
      <w:bookmarkStart w:id="6" w:name="_Toc202251074"/>
      <w:r>
        <w:rPr>
          <w:rFonts w:hint="eastAsia" w:ascii="仿宋_GB2312" w:hAnsi="仿宋" w:eastAsia="仿宋_GB2312"/>
          <w:b/>
          <w:sz w:val="28"/>
          <w:szCs w:val="28"/>
        </w:rPr>
        <w:t>联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sz w:val="28"/>
          <w:szCs w:val="28"/>
        </w:rPr>
        <w:t>系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sz w:val="28"/>
          <w:szCs w:val="28"/>
        </w:rPr>
        <w:t>人：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p w14:paraId="75CEEE2C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联系电话/邮箱：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</w:t>
      </w:r>
    </w:p>
    <w:p w14:paraId="1542B2A6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日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b/>
          <w:sz w:val="28"/>
          <w:szCs w:val="28"/>
        </w:rPr>
        <w:t>期：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bookmarkEnd w:id="0"/>
    <w:bookmarkEnd w:id="1"/>
    <w:bookmarkEnd w:id="2"/>
    <w:bookmarkEnd w:id="3"/>
    <w:bookmarkEnd w:id="4"/>
    <w:bookmarkEnd w:id="5"/>
    <w:bookmarkEnd w:id="6"/>
    <w:p w14:paraId="2D8C4782"/>
    <w:p w14:paraId="09C89EB9"/>
    <w:p w14:paraId="3FDB53A3"/>
    <w:p w14:paraId="460A5EF4"/>
    <w:p w14:paraId="47C200C7"/>
    <w:p w14:paraId="5A7E1A89"/>
    <w:p w14:paraId="021C76D5"/>
    <w:p w14:paraId="399862CB"/>
    <w:p w14:paraId="399B6E75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right="0"/>
        <w:jc w:val="center"/>
        <w:rPr>
          <w:rFonts w:hint="eastAsia" w:ascii="仿宋_GB2312" w:eastAsia="仿宋_GB2312"/>
          <w:b/>
          <w:sz w:val="32"/>
          <w:szCs w:val="32"/>
          <w:lang w:eastAsia="zh-CN"/>
        </w:rPr>
      </w:pPr>
    </w:p>
    <w:p w14:paraId="20A00C3A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right="0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eastAsia="zh-CN"/>
        </w:rPr>
        <w:t>资料</w:t>
      </w:r>
      <w:r>
        <w:rPr>
          <w:rFonts w:hint="eastAsia" w:ascii="仿宋_GB2312" w:eastAsia="仿宋_GB2312"/>
          <w:b/>
          <w:sz w:val="44"/>
          <w:szCs w:val="44"/>
        </w:rPr>
        <w:t>目录</w:t>
      </w:r>
    </w:p>
    <w:tbl>
      <w:tblPr>
        <w:tblStyle w:val="4"/>
        <w:tblpPr w:leftFromText="180" w:rightFromText="180" w:vertAnchor="text" w:horzAnchor="page" w:tblpX="1427" w:tblpY="31"/>
        <w:tblOverlap w:val="never"/>
        <w:tblW w:w="8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6797"/>
        <w:gridCol w:w="1354"/>
      </w:tblGrid>
      <w:tr w14:paraId="448A1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45" w:type="dxa"/>
            <w:noWrap w:val="0"/>
            <w:vAlign w:val="center"/>
          </w:tcPr>
          <w:p w14:paraId="2075E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6797" w:type="dxa"/>
            <w:noWrap w:val="0"/>
            <w:vAlign w:val="center"/>
          </w:tcPr>
          <w:p w14:paraId="43523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1354" w:type="dxa"/>
            <w:noWrap w:val="0"/>
            <w:vAlign w:val="center"/>
          </w:tcPr>
          <w:p w14:paraId="20165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页码</w:t>
            </w:r>
          </w:p>
        </w:tc>
      </w:tr>
      <w:tr w14:paraId="07D4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45" w:type="dxa"/>
            <w:noWrap w:val="0"/>
            <w:vAlign w:val="center"/>
          </w:tcPr>
          <w:p w14:paraId="3A977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797" w:type="dxa"/>
            <w:noWrap w:val="0"/>
            <w:vAlign w:val="center"/>
          </w:tcPr>
          <w:p w14:paraId="75EB71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《营业执照》</w:t>
            </w:r>
          </w:p>
        </w:tc>
        <w:tc>
          <w:tcPr>
            <w:tcW w:w="1354" w:type="dxa"/>
            <w:noWrap w:val="0"/>
            <w:vAlign w:val="center"/>
          </w:tcPr>
          <w:p w14:paraId="50FD1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left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 w14:paraId="23E5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73DE4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797" w:type="dxa"/>
            <w:noWrap w:val="0"/>
            <w:vAlign w:val="center"/>
          </w:tcPr>
          <w:p w14:paraId="00BD32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《经营许可证》</w:t>
            </w:r>
          </w:p>
        </w:tc>
        <w:tc>
          <w:tcPr>
            <w:tcW w:w="1354" w:type="dxa"/>
            <w:noWrap w:val="0"/>
            <w:vAlign w:val="center"/>
          </w:tcPr>
          <w:p w14:paraId="4C2AD3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 w14:paraId="49208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26878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797" w:type="dxa"/>
            <w:noWrap w:val="0"/>
            <w:vAlign w:val="center"/>
          </w:tcPr>
          <w:p w14:paraId="7B906E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val="en-US" w:eastAsia="zh-CN"/>
              </w:rPr>
              <w:t>“信用中国”（www.creditchina.gov.cn）</w:t>
            </w:r>
          </w:p>
          <w:p w14:paraId="6AB85C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val="en-US" w:eastAsia="zh-CN"/>
              </w:rPr>
              <w:t>网站查询结果</w:t>
            </w:r>
          </w:p>
        </w:tc>
        <w:tc>
          <w:tcPr>
            <w:tcW w:w="1354" w:type="dxa"/>
            <w:noWrap w:val="0"/>
            <w:vAlign w:val="center"/>
          </w:tcPr>
          <w:p w14:paraId="38BDAB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 w14:paraId="3790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2B54D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797" w:type="dxa"/>
            <w:noWrap w:val="0"/>
            <w:vAlign w:val="center"/>
          </w:tcPr>
          <w:p w14:paraId="6A6A1D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生产厂家《企业法人营业执照》</w:t>
            </w:r>
          </w:p>
        </w:tc>
        <w:tc>
          <w:tcPr>
            <w:tcW w:w="1354" w:type="dxa"/>
            <w:noWrap w:val="0"/>
            <w:vAlign w:val="center"/>
          </w:tcPr>
          <w:p w14:paraId="79B05E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 w14:paraId="5C55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5" w:type="dxa"/>
            <w:noWrap w:val="0"/>
            <w:vAlign w:val="center"/>
          </w:tcPr>
          <w:p w14:paraId="7C369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797" w:type="dxa"/>
            <w:noWrap w:val="0"/>
            <w:vAlign w:val="center"/>
          </w:tcPr>
          <w:p w14:paraId="1DEAE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240" w:lineRule="auto"/>
              <w:ind w:left="840" w:leftChars="0" w:right="0" w:hanging="840" w:hangingChars="300"/>
              <w:jc w:val="both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国产产品生产厂家《生产许可证》</w:t>
            </w:r>
          </w:p>
          <w:p w14:paraId="5BD47E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/进口产品中国总代理《经营许</w:t>
            </w:r>
            <w:r>
              <w:rPr>
                <w:rFonts w:hint="eastAsia" w:hAnsi="宋体" w:cs="Times New Roman"/>
                <w:bCs/>
                <w:kern w:val="2"/>
                <w:sz w:val="28"/>
                <w:szCs w:val="28"/>
                <w:lang w:val="en-US" w:eastAsia="zh-CN" w:bidi="ar-SA"/>
              </w:rPr>
              <w:t>可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证》</w:t>
            </w:r>
          </w:p>
        </w:tc>
        <w:tc>
          <w:tcPr>
            <w:tcW w:w="1354" w:type="dxa"/>
            <w:noWrap w:val="0"/>
            <w:vAlign w:val="center"/>
          </w:tcPr>
          <w:p w14:paraId="1C9DF5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 w14:paraId="17E2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474E1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797" w:type="dxa"/>
            <w:noWrap w:val="0"/>
            <w:vAlign w:val="center"/>
          </w:tcPr>
          <w:p w14:paraId="2764CD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hAnsi="宋体" w:cs="Times New Roman"/>
                <w:bCs/>
                <w:kern w:val="2"/>
                <w:sz w:val="28"/>
                <w:szCs w:val="28"/>
                <w:lang w:val="en-US" w:eastAsia="zh-CN" w:bidi="ar-SA"/>
              </w:rPr>
              <w:t>产品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注册证</w:t>
            </w:r>
          </w:p>
        </w:tc>
        <w:tc>
          <w:tcPr>
            <w:tcW w:w="1354" w:type="dxa"/>
            <w:noWrap w:val="0"/>
            <w:vAlign w:val="center"/>
          </w:tcPr>
          <w:p w14:paraId="2F914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 w14:paraId="69D9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73975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797" w:type="dxa"/>
            <w:noWrap w:val="0"/>
            <w:vAlign w:val="center"/>
          </w:tcPr>
          <w:p w14:paraId="1BF0C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480" w:lineRule="auto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产品销售授权委托书</w:t>
            </w:r>
          </w:p>
        </w:tc>
        <w:tc>
          <w:tcPr>
            <w:tcW w:w="1354" w:type="dxa"/>
            <w:noWrap w:val="0"/>
            <w:vAlign w:val="center"/>
          </w:tcPr>
          <w:p w14:paraId="26EFAF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 w14:paraId="7F06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45" w:type="dxa"/>
            <w:noWrap w:val="0"/>
            <w:vAlign w:val="center"/>
          </w:tcPr>
          <w:p w14:paraId="532FA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797" w:type="dxa"/>
            <w:noWrap w:val="0"/>
            <w:vAlign w:val="center"/>
          </w:tcPr>
          <w:p w14:paraId="484F98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配送供应商法定代表人授权委托书</w:t>
            </w:r>
          </w:p>
        </w:tc>
        <w:tc>
          <w:tcPr>
            <w:tcW w:w="1354" w:type="dxa"/>
            <w:noWrap w:val="0"/>
            <w:vAlign w:val="center"/>
          </w:tcPr>
          <w:p w14:paraId="5AA25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 w14:paraId="1493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5" w:type="dxa"/>
            <w:noWrap w:val="0"/>
            <w:vAlign w:val="center"/>
          </w:tcPr>
          <w:p w14:paraId="5D385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797" w:type="dxa"/>
            <w:noWrap w:val="0"/>
            <w:vAlign w:val="center"/>
          </w:tcPr>
          <w:p w14:paraId="493489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被授权人身份证复印件</w:t>
            </w:r>
          </w:p>
        </w:tc>
        <w:tc>
          <w:tcPr>
            <w:tcW w:w="1354" w:type="dxa"/>
            <w:noWrap w:val="0"/>
            <w:vAlign w:val="center"/>
          </w:tcPr>
          <w:p w14:paraId="03F2B5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 w14:paraId="7921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5" w:type="dxa"/>
            <w:noWrap w:val="0"/>
            <w:vAlign w:val="center"/>
          </w:tcPr>
          <w:p w14:paraId="05753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797" w:type="dxa"/>
            <w:noWrap w:val="0"/>
            <w:vAlign w:val="center"/>
          </w:tcPr>
          <w:p w14:paraId="1277DA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《供应商廉洁从业承诺书》</w:t>
            </w:r>
          </w:p>
        </w:tc>
        <w:tc>
          <w:tcPr>
            <w:tcW w:w="1354" w:type="dxa"/>
            <w:noWrap w:val="0"/>
            <w:vAlign w:val="center"/>
          </w:tcPr>
          <w:p w14:paraId="62E3D6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</w:tbl>
    <w:p w14:paraId="12480CAB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/>
        <w:jc w:val="left"/>
        <w:rPr>
          <w:rFonts w:hint="eastAsia" w:ascii="仿宋_GB2312" w:hAnsi="宋体" w:eastAsia="仿宋_GB2312" w:cs="Times New Roman"/>
          <w:kern w:val="0"/>
          <w:sz w:val="24"/>
        </w:rPr>
      </w:pPr>
      <w:bookmarkStart w:id="7" w:name="_GoBack"/>
      <w:bookmarkEnd w:id="7"/>
    </w:p>
    <w:p w14:paraId="505E2795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/>
        <w:jc w:val="left"/>
        <w:rPr>
          <w:rFonts w:ascii="仿宋_GB2312" w:hAnsi="宋体" w:eastAsia="仿宋_GB2312" w:cs="Times New Roman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28"/>
          <w:szCs w:val="28"/>
        </w:rPr>
        <w:t>说明：以上材料需加盖公章，按顺序摆放，</w:t>
      </w:r>
      <w:r>
        <w:rPr>
          <w:rFonts w:hint="eastAsia" w:ascii="仿宋_GB2312" w:hAnsi="宋体" w:eastAsia="仿宋_GB2312" w:cs="Times New Roman"/>
          <w:b/>
          <w:bCs/>
          <w:kern w:val="0"/>
          <w:sz w:val="28"/>
          <w:szCs w:val="28"/>
          <w:lang w:val="en-US" w:eastAsia="zh-CN"/>
        </w:rPr>
        <w:t>须</w:t>
      </w:r>
      <w:r>
        <w:rPr>
          <w:rFonts w:hint="eastAsia" w:ascii="仿宋_GB2312" w:hAnsi="宋体" w:eastAsia="仿宋_GB2312" w:cs="Times New Roman"/>
          <w:b/>
          <w:bCs/>
          <w:kern w:val="0"/>
          <w:sz w:val="28"/>
          <w:szCs w:val="28"/>
        </w:rPr>
        <w:t>均在有效期内。</w:t>
      </w:r>
    </w:p>
    <w:p w14:paraId="2E1C7D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hMWYxZTNlODYyMzNjZmM2YWE2NDg2ODY3NjgzMGUifQ=="/>
  </w:docVars>
  <w:rsids>
    <w:rsidRoot w:val="00000000"/>
    <w:rsid w:val="005F65CD"/>
    <w:rsid w:val="07BE1253"/>
    <w:rsid w:val="07DE24CD"/>
    <w:rsid w:val="085C5A1B"/>
    <w:rsid w:val="0A9A3131"/>
    <w:rsid w:val="0CF06F2A"/>
    <w:rsid w:val="0DFA67E4"/>
    <w:rsid w:val="0E625C06"/>
    <w:rsid w:val="13741F37"/>
    <w:rsid w:val="14730350"/>
    <w:rsid w:val="17C4348D"/>
    <w:rsid w:val="18B255C2"/>
    <w:rsid w:val="1A5403CD"/>
    <w:rsid w:val="1A750A6F"/>
    <w:rsid w:val="1C5F19D6"/>
    <w:rsid w:val="1D7E7883"/>
    <w:rsid w:val="1F5A0233"/>
    <w:rsid w:val="20736AF7"/>
    <w:rsid w:val="23C6058D"/>
    <w:rsid w:val="260B672B"/>
    <w:rsid w:val="27351C21"/>
    <w:rsid w:val="28296F09"/>
    <w:rsid w:val="28C64943"/>
    <w:rsid w:val="2B5D17D7"/>
    <w:rsid w:val="2D577E61"/>
    <w:rsid w:val="2E0E6DB8"/>
    <w:rsid w:val="31D9148B"/>
    <w:rsid w:val="393B1EAF"/>
    <w:rsid w:val="3C2123AD"/>
    <w:rsid w:val="414F176A"/>
    <w:rsid w:val="41B17D2F"/>
    <w:rsid w:val="43947021"/>
    <w:rsid w:val="49884AB4"/>
    <w:rsid w:val="4ED4505D"/>
    <w:rsid w:val="51AC22C1"/>
    <w:rsid w:val="51DA6E2E"/>
    <w:rsid w:val="52CD24EF"/>
    <w:rsid w:val="57D63BF4"/>
    <w:rsid w:val="5DFB2F83"/>
    <w:rsid w:val="60B83D2E"/>
    <w:rsid w:val="625B3673"/>
    <w:rsid w:val="66207506"/>
    <w:rsid w:val="66872182"/>
    <w:rsid w:val="6F5B76E3"/>
    <w:rsid w:val="780D7ADA"/>
    <w:rsid w:val="7A4336AC"/>
    <w:rsid w:val="7DD86068"/>
    <w:rsid w:val="7F3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312</Characters>
  <Lines>0</Lines>
  <Paragraphs>0</Paragraphs>
  <TotalTime>0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2023-08-30T13:52:00Z</dcterms:created>
  <dc:creator>admin</dc:creator>
  <cp:lastModifiedBy>sc</cp:lastModifiedBy>
  <dcterms:modified xsi:type="dcterms:W3CDTF">2026-08-24T08:29:50Z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18D3F757B7524602888D750BC68A22F5_13</vt:lpwstr>
  </property>
  <property fmtid="{D5CDD505-2E9C-101B-9397-08002B2CF9AE}" pid="4" name="KSOTemplateDocerSaveRecord">
    <vt:lpwstr>eyJoZGlkIjoiNTljNTViM2JmYjFiOTI5NDY1NWFmZmE1NzgzM2QwYmUiLCJ1c2VySWQiOiI0NjgzMDIyOTMifQ==</vt:lpwstr>
  </property>
</Properties>
</file>